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041C" w14:textId="468854CB" w:rsidR="00FD32FF" w:rsidRDefault="00391121" w:rsidP="00030872">
      <w:pPr>
        <w:spacing w:line="360" w:lineRule="auto"/>
        <w:jc w:val="center"/>
      </w:pPr>
      <w:r>
        <w:rPr>
          <w:b/>
          <w:bCs/>
        </w:rPr>
        <w:t xml:space="preserve">1] </w:t>
      </w:r>
      <w:r w:rsidR="00030872">
        <w:rPr>
          <w:b/>
          <w:bCs/>
        </w:rPr>
        <w:t xml:space="preserve">What Did You </w:t>
      </w:r>
      <w:proofErr w:type="gramStart"/>
      <w:r w:rsidR="00030872">
        <w:rPr>
          <w:b/>
          <w:bCs/>
        </w:rPr>
        <w:t>Expect?</w:t>
      </w:r>
      <w:r w:rsidR="00537426">
        <w:rPr>
          <w:b/>
          <w:bCs/>
        </w:rPr>
        <w:t>:</w:t>
      </w:r>
      <w:proofErr w:type="gramEnd"/>
      <w:r w:rsidR="00537426">
        <w:rPr>
          <w:b/>
          <w:bCs/>
        </w:rPr>
        <w:t xml:space="preserve"> 3 Things God is That We Are Not</w:t>
      </w:r>
    </w:p>
    <w:p w14:paraId="2335FE7C" w14:textId="77777777" w:rsidR="00030872" w:rsidRDefault="00030872" w:rsidP="00030872">
      <w:pPr>
        <w:spacing w:line="360" w:lineRule="auto"/>
        <w:jc w:val="center"/>
      </w:pPr>
    </w:p>
    <w:p w14:paraId="7E00F728" w14:textId="4B239DC4" w:rsidR="00292BC2" w:rsidRDefault="005C3C18" w:rsidP="00030872">
      <w:pPr>
        <w:spacing w:line="360" w:lineRule="auto"/>
      </w:pPr>
      <w:r>
        <w:t>What did you expect in 2025?</w:t>
      </w:r>
    </w:p>
    <w:p w14:paraId="20BEDDD5" w14:textId="35399B20" w:rsidR="00030872" w:rsidRDefault="00030872" w:rsidP="00030872">
      <w:pPr>
        <w:spacing w:line="360" w:lineRule="auto"/>
      </w:pPr>
      <w:r>
        <w:t>Cause and Effect – We learn from an early age that for every effect there is a cause.</w:t>
      </w:r>
    </w:p>
    <w:p w14:paraId="224B7096" w14:textId="486276A4" w:rsidR="00424A27" w:rsidRDefault="00525E69" w:rsidP="00292BC2">
      <w:pPr>
        <w:pStyle w:val="ListParagraph"/>
        <w:numPr>
          <w:ilvl w:val="0"/>
          <w:numId w:val="1"/>
        </w:numPr>
        <w:spacing w:line="360" w:lineRule="auto"/>
      </w:pPr>
      <w:r>
        <w:t xml:space="preserve">Expectation </w:t>
      </w:r>
      <w:r w:rsidR="002D55F0">
        <w:t>&gt; Actions</w:t>
      </w:r>
      <w:r w:rsidR="00445703">
        <w:t>.</w:t>
      </w:r>
      <w:r w:rsidR="002D55F0">
        <w:t xml:space="preserve">  Actions &gt; Outcomes.</w:t>
      </w:r>
    </w:p>
    <w:p w14:paraId="567159AD" w14:textId="2445A1B9" w:rsidR="00E03F79" w:rsidRDefault="00E03F79" w:rsidP="00292BC2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FORTUNATELY</w:t>
      </w:r>
      <w:proofErr w:type="gramEnd"/>
      <w:r>
        <w:t>,</w:t>
      </w:r>
      <w:r w:rsidR="00DC272A">
        <w:t xml:space="preserve"> </w:t>
      </w:r>
      <w:r w:rsidR="002D55F0">
        <w:t xml:space="preserve">there is </w:t>
      </w:r>
      <w:r w:rsidR="00DC272A">
        <w:t>a much greater catalyst.</w:t>
      </w:r>
    </w:p>
    <w:p w14:paraId="52C6A259" w14:textId="77777777" w:rsidR="00DC1C2C" w:rsidRDefault="00DC1C2C" w:rsidP="00DC1C2C">
      <w:pPr>
        <w:spacing w:line="360" w:lineRule="auto"/>
      </w:pPr>
    </w:p>
    <w:p w14:paraId="6019F522" w14:textId="184978FD" w:rsidR="00DC1C2C" w:rsidRDefault="007C2F2E" w:rsidP="00DC1C2C">
      <w:pPr>
        <w:spacing w:line="360" w:lineRule="auto"/>
      </w:pPr>
      <w:r>
        <w:t>E</w:t>
      </w:r>
      <w:r w:rsidR="00DC1C2C">
        <w:t>xpectations</w:t>
      </w:r>
      <w:r>
        <w:t xml:space="preserve"> </w:t>
      </w:r>
      <w:r w:rsidR="00DC1C2C">
        <w:t xml:space="preserve">should not be set upon your own </w:t>
      </w:r>
      <w:r w:rsidR="00944568">
        <w:t>determination</w:t>
      </w:r>
      <w:r w:rsidR="00DC1C2C">
        <w:t xml:space="preserve">, but upon the </w:t>
      </w:r>
      <w:r w:rsidR="00944568">
        <w:t>very nature of God</w:t>
      </w:r>
      <w:r>
        <w:t>.</w:t>
      </w:r>
    </w:p>
    <w:p w14:paraId="50F63902" w14:textId="121496C4" w:rsidR="009233E2" w:rsidRDefault="00246897" w:rsidP="003676C4">
      <w:pPr>
        <w:pStyle w:val="ListParagraph"/>
        <w:numPr>
          <w:ilvl w:val="0"/>
          <w:numId w:val="2"/>
        </w:numPr>
        <w:spacing w:line="360" w:lineRule="auto"/>
      </w:pPr>
      <w:r>
        <w:t>If we plan to rely on Him, we must know of His nature.</w:t>
      </w:r>
    </w:p>
    <w:p w14:paraId="0850A5E2" w14:textId="77777777" w:rsidR="00246897" w:rsidRDefault="00246897" w:rsidP="00DC1C2C">
      <w:pPr>
        <w:spacing w:line="360" w:lineRule="auto"/>
      </w:pPr>
    </w:p>
    <w:p w14:paraId="13BE5686" w14:textId="71A5E06E" w:rsidR="00246897" w:rsidRDefault="0086697A" w:rsidP="00DC1C2C">
      <w:pPr>
        <w:spacing w:line="360" w:lineRule="auto"/>
        <w:rPr>
          <w:b/>
          <w:bCs/>
        </w:rPr>
      </w:pPr>
      <w:r>
        <w:rPr>
          <w:b/>
          <w:bCs/>
        </w:rPr>
        <w:t xml:space="preserve">2] 3 </w:t>
      </w:r>
      <w:r w:rsidR="000846D1">
        <w:rPr>
          <w:b/>
          <w:bCs/>
        </w:rPr>
        <w:t>Things God is That We Are Not</w:t>
      </w:r>
    </w:p>
    <w:p w14:paraId="2A5591B9" w14:textId="516E00F6" w:rsidR="00DC5079" w:rsidRDefault="00B96632" w:rsidP="00DC1C2C">
      <w:pPr>
        <w:spacing w:line="360" w:lineRule="auto"/>
        <w:rPr>
          <w:u w:val="single"/>
        </w:rPr>
      </w:pPr>
      <w:r>
        <w:rPr>
          <w:b/>
          <w:bCs/>
        </w:rPr>
        <w:t xml:space="preserve">3] </w:t>
      </w:r>
      <w:r w:rsidR="00DC5079">
        <w:t xml:space="preserve">#1 – </w:t>
      </w:r>
      <w:r w:rsidR="00DC5079">
        <w:rPr>
          <w:u w:val="single"/>
        </w:rPr>
        <w:t>God is Infinite</w:t>
      </w:r>
    </w:p>
    <w:p w14:paraId="573846B7" w14:textId="025208EF" w:rsidR="00AB39E5" w:rsidRDefault="006B6C1A" w:rsidP="00DC1C2C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4] </w:t>
      </w:r>
      <w:r w:rsidR="00AB39E5" w:rsidRPr="00AB39E5">
        <w:rPr>
          <w:b/>
          <w:bCs/>
          <w:i/>
          <w:iCs/>
        </w:rPr>
        <w:t>Colossians 1:17: And he is before all things, and in him all things hold together.</w:t>
      </w:r>
    </w:p>
    <w:p w14:paraId="538B5012" w14:textId="4FF28F29" w:rsidR="00262858" w:rsidRDefault="00262858" w:rsidP="00262858">
      <w:pPr>
        <w:pStyle w:val="ListParagraph"/>
        <w:numPr>
          <w:ilvl w:val="0"/>
          <w:numId w:val="2"/>
        </w:numPr>
        <w:spacing w:line="360" w:lineRule="auto"/>
      </w:pPr>
      <w:r>
        <w:t xml:space="preserve">Not only </w:t>
      </w:r>
      <w:r w:rsidR="00411FF9">
        <w:t xml:space="preserve">has God created all </w:t>
      </w:r>
      <w:r w:rsidR="002911D5">
        <w:t>things but</w:t>
      </w:r>
      <w:r w:rsidR="00411FF9">
        <w:t xml:space="preserve"> </w:t>
      </w:r>
      <w:r w:rsidR="002911D5">
        <w:t xml:space="preserve">He </w:t>
      </w:r>
      <w:r w:rsidR="00C15D5A">
        <w:t>sustains all things.</w:t>
      </w:r>
      <w:r w:rsidR="002B077A">
        <w:t xml:space="preserve"> He is the center</w:t>
      </w:r>
      <w:r w:rsidR="00282946">
        <w:t xml:space="preserve"> of all.</w:t>
      </w:r>
    </w:p>
    <w:p w14:paraId="22925A83" w14:textId="31EDD11A" w:rsidR="00D51402" w:rsidRDefault="00D51402" w:rsidP="00D51402">
      <w:pPr>
        <w:spacing w:line="360" w:lineRule="auto"/>
        <w:rPr>
          <w:b/>
          <w:bCs/>
          <w:i/>
          <w:iCs/>
        </w:rPr>
      </w:pPr>
      <w:r w:rsidRPr="00D51402">
        <w:rPr>
          <w:b/>
          <w:bCs/>
          <w:i/>
          <w:iCs/>
        </w:rPr>
        <w:t>Psalms 147:5: Great is our Lord, and abundant in power; his understanding is beyond measure.</w:t>
      </w:r>
    </w:p>
    <w:p w14:paraId="73051858" w14:textId="7BB53EA1" w:rsidR="00C320E6" w:rsidRDefault="007125E2" w:rsidP="00C320E6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5] </w:t>
      </w:r>
      <w:r w:rsidR="00C320E6">
        <w:rPr>
          <w:b/>
          <w:bCs/>
          <w:i/>
          <w:iCs/>
        </w:rPr>
        <w:t xml:space="preserve">Isaiah 40:28: </w:t>
      </w:r>
      <w:r w:rsidR="00C320E6" w:rsidRPr="00C320E6">
        <w:rPr>
          <w:b/>
          <w:bCs/>
          <w:i/>
          <w:iCs/>
        </w:rPr>
        <w:t>Have you not known? Have you not heard? The Lord is the everlasting God, the Creator of the ends of the earth. He does not faint or grow weary; his understanding is unsearchable.</w:t>
      </w:r>
    </w:p>
    <w:p w14:paraId="4FB3E958" w14:textId="44182D40" w:rsidR="00282946" w:rsidRPr="009F342B" w:rsidRDefault="00282946" w:rsidP="00282946">
      <w:pPr>
        <w:pStyle w:val="ListParagraph"/>
        <w:numPr>
          <w:ilvl w:val="0"/>
          <w:numId w:val="2"/>
        </w:numPr>
        <w:spacing w:line="360" w:lineRule="auto"/>
        <w:rPr>
          <w:b/>
          <w:bCs/>
          <w:i/>
          <w:iCs/>
        </w:rPr>
      </w:pPr>
      <w:r>
        <w:t xml:space="preserve">His knowledge is </w:t>
      </w:r>
      <w:r w:rsidR="009F342B">
        <w:t xml:space="preserve">without limit. He cannot be compared. </w:t>
      </w:r>
    </w:p>
    <w:p w14:paraId="291DB272" w14:textId="28BA833F" w:rsidR="009F342B" w:rsidRPr="00D6003F" w:rsidRDefault="009F342B" w:rsidP="00282946">
      <w:pPr>
        <w:pStyle w:val="ListParagraph"/>
        <w:numPr>
          <w:ilvl w:val="0"/>
          <w:numId w:val="2"/>
        </w:numPr>
        <w:spacing w:line="360" w:lineRule="auto"/>
        <w:rPr>
          <w:b/>
          <w:bCs/>
          <w:i/>
          <w:iCs/>
        </w:rPr>
      </w:pPr>
      <w:r>
        <w:t>Jehovah – 6800 times</w:t>
      </w:r>
      <w:r w:rsidR="008211E9">
        <w:t>. He is self-existing.</w:t>
      </w:r>
    </w:p>
    <w:p w14:paraId="780A9247" w14:textId="4C0F481B" w:rsidR="00D6003F" w:rsidRDefault="00B76915" w:rsidP="00D6003F">
      <w:pPr>
        <w:spacing w:line="360" w:lineRule="auto"/>
      </w:pPr>
      <w:r>
        <w:t xml:space="preserve">Active faith in an infinite God requires us to forfeit </w:t>
      </w:r>
      <w:r w:rsidR="00DA4B02">
        <w:t xml:space="preserve">our </w:t>
      </w:r>
      <w:proofErr w:type="gramStart"/>
      <w:r w:rsidR="00DA4B02">
        <w:t>limits, and</w:t>
      </w:r>
      <w:proofErr w:type="gramEnd"/>
      <w:r w:rsidR="00DA4B02">
        <w:t xml:space="preserve"> take on </w:t>
      </w:r>
      <w:r w:rsidR="007C2F2E">
        <w:t xml:space="preserve">the </w:t>
      </w:r>
      <w:r w:rsidR="00DA4B02">
        <w:t>limitless potential of what God can do in any situation.</w:t>
      </w:r>
    </w:p>
    <w:p w14:paraId="003FBE49" w14:textId="77777777" w:rsidR="00DA4B02" w:rsidRDefault="00DA4B02" w:rsidP="00D6003F">
      <w:pPr>
        <w:spacing w:line="360" w:lineRule="auto"/>
      </w:pPr>
    </w:p>
    <w:p w14:paraId="7550CFB5" w14:textId="15D44EF3" w:rsidR="00DA4B02" w:rsidRDefault="003C4FFA" w:rsidP="00D6003F">
      <w:pPr>
        <w:spacing w:line="360" w:lineRule="auto"/>
      </w:pPr>
      <w:r>
        <w:rPr>
          <w:b/>
          <w:bCs/>
        </w:rPr>
        <w:t xml:space="preserve">6] </w:t>
      </w:r>
      <w:r w:rsidR="00DA4B02">
        <w:t xml:space="preserve">#2 </w:t>
      </w:r>
      <w:r w:rsidR="008D00C2">
        <w:t>–</w:t>
      </w:r>
      <w:r w:rsidR="00DA4B02">
        <w:t xml:space="preserve"> </w:t>
      </w:r>
      <w:r w:rsidR="008D00C2">
        <w:rPr>
          <w:u w:val="single"/>
        </w:rPr>
        <w:t>God is Immutable</w:t>
      </w:r>
      <w:r w:rsidR="008D00C2">
        <w:t xml:space="preserve"> (</w:t>
      </w:r>
      <w:r w:rsidR="00152E5B">
        <w:t>He Does Not Change)</w:t>
      </w:r>
    </w:p>
    <w:p w14:paraId="68EC2354" w14:textId="379455DB" w:rsidR="00152E5B" w:rsidRDefault="0003051A" w:rsidP="00D6003F">
      <w:pPr>
        <w:spacing w:line="360" w:lineRule="auto"/>
      </w:pPr>
      <w:r>
        <w:rPr>
          <w:b/>
          <w:bCs/>
          <w:i/>
          <w:iCs/>
        </w:rPr>
        <w:t xml:space="preserve">7] </w:t>
      </w:r>
      <w:r w:rsidR="00556BB7" w:rsidRPr="00556BB7">
        <w:rPr>
          <w:b/>
          <w:bCs/>
          <w:i/>
          <w:iCs/>
        </w:rPr>
        <w:t>Malachi 3:6: For I the Lord do not change; therefore you, O children of Jacob, are not consumed.</w:t>
      </w:r>
    </w:p>
    <w:p w14:paraId="60E4C9AC" w14:textId="13D672C9" w:rsidR="00D24B0B" w:rsidRDefault="00294AF0" w:rsidP="009002EC">
      <w:pPr>
        <w:pStyle w:val="ListParagraph"/>
        <w:numPr>
          <w:ilvl w:val="0"/>
          <w:numId w:val="3"/>
        </w:numPr>
        <w:spacing w:line="360" w:lineRule="auto"/>
      </w:pPr>
      <w:r>
        <w:t xml:space="preserve">At </w:t>
      </w:r>
      <w:r w:rsidR="009002EC">
        <w:t xml:space="preserve">the </w:t>
      </w:r>
      <w:r>
        <w:t xml:space="preserve">core of God’s relationship with </w:t>
      </w:r>
      <w:r w:rsidR="00F20631">
        <w:t>His people is the Covenant.</w:t>
      </w:r>
    </w:p>
    <w:p w14:paraId="288CF7B2" w14:textId="0841C767" w:rsidR="0035553D" w:rsidRDefault="0035553D" w:rsidP="00D6003F">
      <w:pPr>
        <w:spacing w:line="360" w:lineRule="auto"/>
      </w:pPr>
    </w:p>
    <w:p w14:paraId="35FC9E9E" w14:textId="7211859E" w:rsidR="000825B3" w:rsidRDefault="00741BA6" w:rsidP="00D6003F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8] </w:t>
      </w:r>
      <w:r w:rsidR="005F2911">
        <w:rPr>
          <w:b/>
          <w:bCs/>
          <w:i/>
          <w:iCs/>
        </w:rPr>
        <w:t>1 Samuel 15</w:t>
      </w:r>
    </w:p>
    <w:p w14:paraId="04105597" w14:textId="7A4AA12C" w:rsidR="0035553D" w:rsidRDefault="0035553D" w:rsidP="0035553D">
      <w:pPr>
        <w:pStyle w:val="ListParagraph"/>
        <w:numPr>
          <w:ilvl w:val="0"/>
          <w:numId w:val="3"/>
        </w:numPr>
        <w:spacing w:line="360" w:lineRule="auto"/>
      </w:pPr>
      <w:r>
        <w:t xml:space="preserve">Saul </w:t>
      </w:r>
      <w:proofErr w:type="gramStart"/>
      <w:r>
        <w:t xml:space="preserve">is </w:t>
      </w:r>
      <w:r w:rsidR="00950A67">
        <w:t>disobeys</w:t>
      </w:r>
      <w:proofErr w:type="gramEnd"/>
      <w:r w:rsidR="00950A67">
        <w:t xml:space="preserve"> God’s </w:t>
      </w:r>
      <w:r>
        <w:t xml:space="preserve">command to </w:t>
      </w:r>
      <w:proofErr w:type="gramStart"/>
      <w:r w:rsidR="00676C26">
        <w:t>completely destroy</w:t>
      </w:r>
      <w:proofErr w:type="gramEnd"/>
      <w:r w:rsidR="00676C26">
        <w:t xml:space="preserve"> the Amalekites</w:t>
      </w:r>
    </w:p>
    <w:p w14:paraId="2B77F170" w14:textId="0880CD05" w:rsidR="00236B1B" w:rsidRDefault="009404EF" w:rsidP="00236B1B">
      <w:pPr>
        <w:pStyle w:val="ListParagraph"/>
        <w:numPr>
          <w:ilvl w:val="0"/>
          <w:numId w:val="3"/>
        </w:numPr>
        <w:spacing w:line="360" w:lineRule="auto"/>
        <w:rPr>
          <w:b/>
          <w:bCs/>
          <w:i/>
          <w:iCs/>
        </w:rPr>
      </w:pPr>
      <w:r w:rsidRPr="009404EF">
        <w:rPr>
          <w:b/>
          <w:bCs/>
          <w:i/>
          <w:iCs/>
        </w:rPr>
        <w:t>1 Sam</w:t>
      </w:r>
      <w:r w:rsidR="00950A67">
        <w:rPr>
          <w:b/>
          <w:bCs/>
          <w:i/>
          <w:iCs/>
        </w:rPr>
        <w:t>.</w:t>
      </w:r>
      <w:r w:rsidRPr="009404EF">
        <w:rPr>
          <w:b/>
          <w:bCs/>
          <w:i/>
          <w:iCs/>
        </w:rPr>
        <w:t xml:space="preserve"> 15:10: “I regret that I have made Saul king</w:t>
      </w:r>
      <w:r w:rsidR="00950A67">
        <w:rPr>
          <w:b/>
          <w:bCs/>
          <w:i/>
          <w:iCs/>
        </w:rPr>
        <w:t>.”</w:t>
      </w:r>
    </w:p>
    <w:p w14:paraId="56298204" w14:textId="77777777" w:rsidR="00C00C8C" w:rsidRPr="00C00C8C" w:rsidRDefault="00B23C43" w:rsidP="00236B1B">
      <w:pPr>
        <w:pStyle w:val="ListParagraph"/>
        <w:numPr>
          <w:ilvl w:val="0"/>
          <w:numId w:val="3"/>
        </w:numPr>
        <w:spacing w:line="360" w:lineRule="auto"/>
        <w:rPr>
          <w:b/>
          <w:bCs/>
          <w:i/>
          <w:iCs/>
        </w:rPr>
      </w:pPr>
      <w:r w:rsidRPr="00236B1B">
        <w:t xml:space="preserve">Samuel exposes Saul’s </w:t>
      </w:r>
      <w:r w:rsidR="00236B1B" w:rsidRPr="00236B1B">
        <w:t>disobedience</w:t>
      </w:r>
      <w:r w:rsidR="00C00C8C">
        <w:t>. “God has rejected you as king.”</w:t>
      </w:r>
    </w:p>
    <w:p w14:paraId="041E0EDF" w14:textId="0E4C20B4" w:rsidR="00236B1B" w:rsidRPr="00236B1B" w:rsidRDefault="00A30D08" w:rsidP="00236B1B">
      <w:pPr>
        <w:pStyle w:val="ListParagraph"/>
        <w:numPr>
          <w:ilvl w:val="0"/>
          <w:numId w:val="3"/>
        </w:num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9] </w:t>
      </w:r>
      <w:r w:rsidR="00236B1B" w:rsidRPr="00236B1B">
        <w:rPr>
          <w:b/>
          <w:bCs/>
          <w:i/>
          <w:iCs/>
        </w:rPr>
        <w:t xml:space="preserve">1 Samuel 15:29: And </w:t>
      </w:r>
      <w:proofErr w:type="gramStart"/>
      <w:r w:rsidR="00236B1B" w:rsidRPr="00236B1B">
        <w:rPr>
          <w:b/>
          <w:bCs/>
          <w:i/>
          <w:iCs/>
        </w:rPr>
        <w:t>also</w:t>
      </w:r>
      <w:proofErr w:type="gramEnd"/>
      <w:r w:rsidR="00236B1B" w:rsidRPr="00236B1B">
        <w:rPr>
          <w:b/>
          <w:bCs/>
          <w:i/>
          <w:iCs/>
        </w:rPr>
        <w:t xml:space="preserve"> the Glory of Israel will not lie or have regret, for he is not a man, that he should have regret.”</w:t>
      </w:r>
      <w:r w:rsidR="00236B1B" w:rsidRPr="009002EC">
        <w:t xml:space="preserve"> </w:t>
      </w:r>
    </w:p>
    <w:p w14:paraId="6B7C94C8" w14:textId="763DF15E" w:rsidR="00B23C43" w:rsidRPr="00236B1B" w:rsidRDefault="00683AAD" w:rsidP="0035553D">
      <w:pPr>
        <w:pStyle w:val="ListParagraph"/>
        <w:numPr>
          <w:ilvl w:val="0"/>
          <w:numId w:val="3"/>
        </w:numPr>
        <w:spacing w:line="360" w:lineRule="auto"/>
        <w:rPr>
          <w:b/>
          <w:bCs/>
          <w:i/>
          <w:iCs/>
        </w:rPr>
      </w:pPr>
      <w:r>
        <w:t>Saul repents</w:t>
      </w:r>
      <w:r w:rsidR="00A1085D">
        <w:t xml:space="preserve">. </w:t>
      </w:r>
      <w:r w:rsidR="00A1085D">
        <w:rPr>
          <w:b/>
          <w:bCs/>
          <w:i/>
          <w:iCs/>
        </w:rPr>
        <w:t>v. 35</w:t>
      </w:r>
      <w:r w:rsidR="00C67877">
        <w:t xml:space="preserve">: </w:t>
      </w:r>
      <w:r w:rsidR="004F2463" w:rsidRPr="004F2463">
        <w:rPr>
          <w:b/>
          <w:bCs/>
          <w:i/>
          <w:iCs/>
        </w:rPr>
        <w:t>And the Lord regretted that he had made Saul king over Israel.</w:t>
      </w:r>
    </w:p>
    <w:p w14:paraId="69447A7F" w14:textId="77777777" w:rsidR="004F2463" w:rsidRDefault="004F2463" w:rsidP="00D6003F">
      <w:pPr>
        <w:spacing w:line="360" w:lineRule="auto"/>
      </w:pPr>
    </w:p>
    <w:p w14:paraId="1B9C08CD" w14:textId="777D472C" w:rsidR="00204544" w:rsidRDefault="00EE2E77" w:rsidP="00D6003F">
      <w:pPr>
        <w:spacing w:line="360" w:lineRule="auto"/>
      </w:pPr>
      <w:r>
        <w:rPr>
          <w:b/>
          <w:bCs/>
          <w:i/>
          <w:iCs/>
        </w:rPr>
        <w:t xml:space="preserve">10] </w:t>
      </w:r>
      <w:r w:rsidR="003E61A8" w:rsidRPr="00365BEA">
        <w:rPr>
          <w:i/>
          <w:iCs/>
        </w:rPr>
        <w:t>Matt</w:t>
      </w:r>
      <w:r>
        <w:rPr>
          <w:i/>
          <w:iCs/>
        </w:rPr>
        <w:t>.</w:t>
      </w:r>
      <w:r w:rsidR="003E61A8" w:rsidRPr="00365BEA">
        <w:rPr>
          <w:i/>
          <w:iCs/>
        </w:rPr>
        <w:t xml:space="preserve"> Henry</w:t>
      </w:r>
      <w:r w:rsidR="003E61A8">
        <w:t xml:space="preserve">: </w:t>
      </w:r>
      <w:r w:rsidR="006D7614" w:rsidRPr="006D7614">
        <w:t>Repentance in God is not a change of mind, as it is in us, but a change of method.</w:t>
      </w:r>
      <w:r w:rsidR="00365BEA">
        <w:t xml:space="preserve"> </w:t>
      </w:r>
    </w:p>
    <w:p w14:paraId="5BDE4938" w14:textId="2B5B1CB2" w:rsidR="00136BB3" w:rsidRDefault="00EE6A8E" w:rsidP="00D6003F">
      <w:pPr>
        <w:spacing w:line="360" w:lineRule="auto"/>
      </w:pPr>
      <w:proofErr w:type="spellStart"/>
      <w:r w:rsidRPr="006812E7">
        <w:rPr>
          <w:i/>
          <w:iCs/>
        </w:rPr>
        <w:t>Faithlife</w:t>
      </w:r>
      <w:proofErr w:type="spellEnd"/>
      <w:r w:rsidRPr="006812E7">
        <w:rPr>
          <w:i/>
          <w:iCs/>
        </w:rPr>
        <w:t xml:space="preserve"> Study</w:t>
      </w:r>
      <w:r>
        <w:t xml:space="preserve">: </w:t>
      </w:r>
      <w:r w:rsidR="001F6C34" w:rsidRPr="001F6C34">
        <w:t xml:space="preserve">The point is that </w:t>
      </w:r>
      <w:r w:rsidR="00784A3A">
        <w:t>God</w:t>
      </w:r>
      <w:r w:rsidR="001F6C34" w:rsidRPr="001F6C34">
        <w:t xml:space="preserve"> does not change His mind the way people change their mind. </w:t>
      </w:r>
      <w:r w:rsidR="00136BB3">
        <w:t>God</w:t>
      </w:r>
      <w:r w:rsidR="001F6C34" w:rsidRPr="001F6C34">
        <w:t>’s decision to take the kingship away from Saul is an example of His faithfulness to do what He has promised (</w:t>
      </w:r>
      <w:r w:rsidR="001F6C34" w:rsidRPr="00E75228">
        <w:rPr>
          <w:b/>
          <w:bCs/>
          <w:i/>
          <w:iCs/>
        </w:rPr>
        <w:t>Deut</w:t>
      </w:r>
      <w:r w:rsidR="00E75228" w:rsidRPr="00E75228">
        <w:rPr>
          <w:b/>
          <w:bCs/>
          <w:i/>
          <w:iCs/>
        </w:rPr>
        <w:t>eronomy</w:t>
      </w:r>
      <w:r w:rsidR="001F6C34" w:rsidRPr="00E75228">
        <w:rPr>
          <w:b/>
          <w:bCs/>
          <w:i/>
          <w:iCs/>
        </w:rPr>
        <w:t xml:space="preserve"> 28</w:t>
      </w:r>
      <w:r w:rsidR="001F6C34" w:rsidRPr="001F6C34">
        <w:t xml:space="preserve">). </w:t>
      </w:r>
    </w:p>
    <w:p w14:paraId="64CD3B78" w14:textId="1487B01C" w:rsidR="001F6C34" w:rsidRDefault="001F6C34" w:rsidP="00D6003F">
      <w:pPr>
        <w:spacing w:line="360" w:lineRule="auto"/>
      </w:pPr>
      <w:r w:rsidRPr="001F6C34">
        <w:t xml:space="preserve">Saul repeatedly disobeyed </w:t>
      </w:r>
      <w:r w:rsidR="00136BB3">
        <w:t>God’s</w:t>
      </w:r>
      <w:r w:rsidRPr="001F6C34">
        <w:t xml:space="preserve"> instructions regarding kingship. Consequently, </w:t>
      </w:r>
      <w:r w:rsidR="00136BB3">
        <w:t>God</w:t>
      </w:r>
      <w:r w:rsidRPr="001F6C34">
        <w:t xml:space="preserve"> must remove him from the kingship.</w:t>
      </w:r>
      <w:r w:rsidR="00A52ACB">
        <w:t xml:space="preserve"> The product of freewill in conjunction with Sovereign God.</w:t>
      </w:r>
    </w:p>
    <w:p w14:paraId="4A987244" w14:textId="77777777" w:rsidR="00DC3AE4" w:rsidRDefault="00DC3AE4" w:rsidP="00D6003F">
      <w:pPr>
        <w:spacing w:line="360" w:lineRule="auto"/>
      </w:pPr>
    </w:p>
    <w:p w14:paraId="09A9CC3E" w14:textId="01859D4A" w:rsidR="00DC3AE4" w:rsidRDefault="00DC3AE4" w:rsidP="00D6003F">
      <w:pPr>
        <w:spacing w:line="360" w:lineRule="auto"/>
      </w:pPr>
      <w:r>
        <w:t>God will alway</w:t>
      </w:r>
      <w:r w:rsidR="00365BEA">
        <w:t>s act in fulfillment of the Covenant.</w:t>
      </w:r>
      <w:r w:rsidR="003E61A8">
        <w:t xml:space="preserve"> Sin breaks Covenant</w:t>
      </w:r>
      <w:r w:rsidR="00915EBA">
        <w:t xml:space="preserve">. </w:t>
      </w:r>
      <w:r w:rsidR="003E61A8">
        <w:t xml:space="preserve">God always </w:t>
      </w:r>
      <w:r w:rsidR="00915EBA">
        <w:t xml:space="preserve">opposes </w:t>
      </w:r>
      <w:r w:rsidR="003E61A8">
        <w:t>sin.</w:t>
      </w:r>
    </w:p>
    <w:p w14:paraId="5AA0C429" w14:textId="7DEFDA2C" w:rsidR="009B2580" w:rsidRDefault="009B2580" w:rsidP="00895C5C">
      <w:pPr>
        <w:pStyle w:val="ListParagraph"/>
        <w:numPr>
          <w:ilvl w:val="0"/>
          <w:numId w:val="4"/>
        </w:numPr>
        <w:spacing w:line="360" w:lineRule="auto"/>
      </w:pPr>
      <w:r>
        <w:t xml:space="preserve">He always has been </w:t>
      </w:r>
      <w:r w:rsidR="002D3C23">
        <w:t xml:space="preserve">Holy, Perfect, </w:t>
      </w:r>
      <w:r w:rsidR="00C25EDF">
        <w:t>Righteous, and that will not change.</w:t>
      </w:r>
    </w:p>
    <w:p w14:paraId="1156A4B9" w14:textId="77777777" w:rsidR="00FE4AAE" w:rsidRDefault="00FE4AAE" w:rsidP="00FE4AAE">
      <w:pPr>
        <w:spacing w:line="360" w:lineRule="auto"/>
      </w:pPr>
    </w:p>
    <w:p w14:paraId="0A96F761" w14:textId="5455C394" w:rsidR="00FE4AAE" w:rsidRDefault="00D766AA" w:rsidP="00FE4AAE">
      <w:pPr>
        <w:spacing w:line="360" w:lineRule="auto"/>
        <w:rPr>
          <w:u w:val="single"/>
        </w:rPr>
      </w:pPr>
      <w:r>
        <w:rPr>
          <w:b/>
          <w:bCs/>
        </w:rPr>
        <w:lastRenderedPageBreak/>
        <w:t xml:space="preserve">11] </w:t>
      </w:r>
      <w:r w:rsidR="00B07EB5">
        <w:t xml:space="preserve">#3 – </w:t>
      </w:r>
      <w:r w:rsidR="00B07EB5">
        <w:rPr>
          <w:u w:val="single"/>
        </w:rPr>
        <w:t>God is Holy</w:t>
      </w:r>
    </w:p>
    <w:p w14:paraId="3608E8DC" w14:textId="27167B30" w:rsidR="00C33AF7" w:rsidRDefault="00B027C3" w:rsidP="00C33AF7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12]</w:t>
      </w:r>
      <w:r w:rsidR="00C33AF7">
        <w:rPr>
          <w:b/>
          <w:bCs/>
          <w:i/>
          <w:iCs/>
        </w:rPr>
        <w:t xml:space="preserve">Revelation 4:8: </w:t>
      </w:r>
      <w:r w:rsidR="00C33AF7" w:rsidRPr="00C33AF7">
        <w:rPr>
          <w:b/>
          <w:bCs/>
          <w:i/>
          <w:iCs/>
        </w:rPr>
        <w:t>“Holy, holy, holy, is the Lord God Almighty, who was and is and is to come!”</w:t>
      </w:r>
    </w:p>
    <w:p w14:paraId="1C0BF558" w14:textId="6228FD50" w:rsidR="003F2E3D" w:rsidRDefault="003F2E3D" w:rsidP="00C33AF7">
      <w:pPr>
        <w:spacing w:line="360" w:lineRule="auto"/>
      </w:pPr>
      <w:r>
        <w:t>HOLY – set apart, sep</w:t>
      </w:r>
      <w:r w:rsidR="000C096F">
        <w:t xml:space="preserve">arate, sacred…it encapsulates </w:t>
      </w:r>
      <w:proofErr w:type="gramStart"/>
      <w:r w:rsidR="000C096F">
        <w:t>all of</w:t>
      </w:r>
      <w:proofErr w:type="gramEnd"/>
      <w:r w:rsidR="000C096F">
        <w:t xml:space="preserve"> His nature. </w:t>
      </w:r>
    </w:p>
    <w:p w14:paraId="144E653A" w14:textId="0752F794" w:rsidR="00184375" w:rsidRDefault="00184375" w:rsidP="00C33AF7">
      <w:pPr>
        <w:spacing w:line="360" w:lineRule="auto"/>
      </w:pPr>
      <w:r>
        <w:t>He always will be holy</w:t>
      </w:r>
      <w:r w:rsidR="00646387">
        <w:t xml:space="preserve">, and He wants His creation to be in fellowship with </w:t>
      </w:r>
      <w:r w:rsidR="008B775B">
        <w:t>Him, in His holiness.</w:t>
      </w:r>
    </w:p>
    <w:p w14:paraId="23F0044D" w14:textId="3BBD4323" w:rsidR="00F744B3" w:rsidRDefault="00421071" w:rsidP="00C33AF7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13] </w:t>
      </w:r>
      <w:r w:rsidR="00F744B3" w:rsidRPr="00F744B3">
        <w:rPr>
          <w:b/>
          <w:bCs/>
          <w:i/>
          <w:iCs/>
        </w:rPr>
        <w:t>Matthew 5:48: You therefore must be perfect, as your heavenly Father is perfect.</w:t>
      </w:r>
    </w:p>
    <w:p w14:paraId="00534341" w14:textId="316A7F20" w:rsidR="00084D40" w:rsidRPr="00084D40" w:rsidRDefault="00F744B3" w:rsidP="00084D40">
      <w:pPr>
        <w:pStyle w:val="ListParagraph"/>
        <w:numPr>
          <w:ilvl w:val="0"/>
          <w:numId w:val="4"/>
        </w:numPr>
        <w:spacing w:line="360" w:lineRule="auto"/>
        <w:rPr>
          <w:b/>
          <w:bCs/>
          <w:i/>
          <w:iCs/>
        </w:rPr>
      </w:pPr>
      <w:r>
        <w:t xml:space="preserve">Only through Christ, the </w:t>
      </w:r>
      <w:r w:rsidR="00084D40">
        <w:t>work finished on the cross, are we blameless.</w:t>
      </w:r>
    </w:p>
    <w:p w14:paraId="19ECE44A" w14:textId="0EDA029D" w:rsidR="00C33AF7" w:rsidRPr="00C33AF7" w:rsidRDefault="00C33AF7" w:rsidP="00FE4AAE">
      <w:pPr>
        <w:spacing w:line="360" w:lineRule="auto"/>
        <w:rPr>
          <w:b/>
          <w:bCs/>
          <w:i/>
          <w:iCs/>
        </w:rPr>
      </w:pPr>
    </w:p>
    <w:p w14:paraId="3BF35413" w14:textId="7933CAD0" w:rsidR="00084D40" w:rsidRDefault="00084D40" w:rsidP="00FC749E">
      <w:pPr>
        <w:spacing w:line="360" w:lineRule="auto"/>
      </w:pPr>
      <w:r>
        <w:t xml:space="preserve">If God is </w:t>
      </w:r>
      <w:r w:rsidR="00645B07">
        <w:t>Infinite, Unchanging, and Holy…</w:t>
      </w:r>
    </w:p>
    <w:p w14:paraId="28ECFC6A" w14:textId="5D9BC577" w:rsidR="00895C5C" w:rsidRDefault="00895C5C" w:rsidP="00FC749E">
      <w:pPr>
        <w:spacing w:line="360" w:lineRule="auto"/>
      </w:pPr>
      <w:r>
        <w:t xml:space="preserve">This creates a clear line in </w:t>
      </w:r>
      <w:r w:rsidR="005B5012">
        <w:t>the sand</w:t>
      </w:r>
      <w:r>
        <w:t>.  If I</w:t>
      </w:r>
      <w:r w:rsidR="00FC749E">
        <w:t>’</w:t>
      </w:r>
      <w:r>
        <w:t xml:space="preserve">m constantly changing </w:t>
      </w:r>
      <w:r w:rsidR="005B5012">
        <w:t xml:space="preserve">my view of sin, </w:t>
      </w:r>
      <w:r>
        <w:t>I</w:t>
      </w:r>
      <w:r w:rsidR="00FC749E">
        <w:t>’</w:t>
      </w:r>
      <w:r>
        <w:t>m not serving God.</w:t>
      </w:r>
    </w:p>
    <w:p w14:paraId="46E4A1D0" w14:textId="419FAAA7" w:rsidR="00A11198" w:rsidRPr="00E931D5" w:rsidRDefault="00BA7CD4" w:rsidP="00A11198">
      <w:pPr>
        <w:spacing w:line="360" w:lineRule="auto"/>
        <w:rPr>
          <w:u w:val="single"/>
        </w:rPr>
      </w:pPr>
      <w:r>
        <w:rPr>
          <w:b/>
          <w:bCs/>
        </w:rPr>
        <w:t>14</w:t>
      </w:r>
      <w:r w:rsidR="00E931D5">
        <w:rPr>
          <w:b/>
          <w:bCs/>
        </w:rPr>
        <w:t xml:space="preserve">] </w:t>
      </w:r>
      <w:r w:rsidR="00A11198" w:rsidRPr="00E931D5">
        <w:rPr>
          <w:u w:val="single"/>
        </w:rPr>
        <w:t xml:space="preserve">If the church is going to change the world, we can’t change INTO the world. </w:t>
      </w:r>
    </w:p>
    <w:p w14:paraId="4F4D770E" w14:textId="77777777" w:rsidR="00CC2067" w:rsidRDefault="00CC2067" w:rsidP="00D6003F">
      <w:pPr>
        <w:spacing w:line="360" w:lineRule="auto"/>
      </w:pPr>
    </w:p>
    <w:p w14:paraId="0BD971E7" w14:textId="34ACACC7" w:rsidR="000B6F17" w:rsidRDefault="00A56779" w:rsidP="000B6F17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15] </w:t>
      </w:r>
      <w:r w:rsidR="000B6F17" w:rsidRPr="000B6F17">
        <w:rPr>
          <w:b/>
          <w:bCs/>
          <w:i/>
          <w:iCs/>
        </w:rPr>
        <w:t>Numbers 23:19: God is not man, that he should lie, or a son of man, that he should change his mind. Has he said, and will he not do it? Or has he spoken, and will he not fulfill it?</w:t>
      </w:r>
    </w:p>
    <w:p w14:paraId="7A9FCF88" w14:textId="77777777" w:rsidR="00FF1F48" w:rsidRDefault="00FF1F48" w:rsidP="000B6F17">
      <w:pPr>
        <w:spacing w:line="360" w:lineRule="auto"/>
      </w:pPr>
    </w:p>
    <w:p w14:paraId="5E942CFB" w14:textId="3794700E" w:rsidR="0076785A" w:rsidRDefault="00A11198" w:rsidP="000B6F17">
      <w:pPr>
        <w:spacing w:line="360" w:lineRule="auto"/>
      </w:pPr>
      <w:r>
        <w:t>A</w:t>
      </w:r>
      <w:r w:rsidR="00FF1F48">
        <w:t xml:space="preserve"> great misconception</w:t>
      </w:r>
      <w:r>
        <w:t xml:space="preserve">: </w:t>
      </w:r>
      <w:r w:rsidR="00FF1F48">
        <w:t xml:space="preserve">God </w:t>
      </w:r>
      <w:r w:rsidR="00DC4E2E">
        <w:t>is merciful</w:t>
      </w:r>
      <w:r>
        <w:t xml:space="preserve"> and understanding</w:t>
      </w:r>
      <w:r w:rsidR="00A81160">
        <w:t xml:space="preserve"> of</w:t>
      </w:r>
      <w:r w:rsidR="00DC4E2E">
        <w:t xml:space="preserve"> sin. He is not merciful to sin, but to the sinner.</w:t>
      </w:r>
    </w:p>
    <w:p w14:paraId="3AB6FA35" w14:textId="77777777" w:rsidR="00BA6045" w:rsidRDefault="00BA6045" w:rsidP="000B6F17">
      <w:pPr>
        <w:spacing w:line="360" w:lineRule="auto"/>
      </w:pPr>
    </w:p>
    <w:p w14:paraId="3CDD0053" w14:textId="5FC7A025" w:rsidR="00BA6045" w:rsidRDefault="00BA6045" w:rsidP="000B6F17">
      <w:pPr>
        <w:spacing w:line="360" w:lineRule="auto"/>
      </w:pPr>
      <w:r>
        <w:t xml:space="preserve">But there </w:t>
      </w:r>
      <w:proofErr w:type="gramStart"/>
      <w:r>
        <w:t>is</w:t>
      </w:r>
      <w:proofErr w:type="gramEnd"/>
      <w:r>
        <w:t xml:space="preserve"> mercy and grace available to all who call upon the name of the Lord.</w:t>
      </w:r>
    </w:p>
    <w:p w14:paraId="311AAC97" w14:textId="1A97BD5A" w:rsidR="00763077" w:rsidRPr="002D3C23" w:rsidRDefault="00EE2E6C" w:rsidP="000B6F17">
      <w:pPr>
        <w:spacing w:line="360" w:lineRule="auto"/>
      </w:pPr>
      <w:r>
        <w:t>Faith in an unchanging God means that we do not get to move the goalposts</w:t>
      </w:r>
      <w:r w:rsidR="002756B3">
        <w:t xml:space="preserve"> of sin</w:t>
      </w:r>
      <w:r w:rsidR="00525E69">
        <w:t>.</w:t>
      </w:r>
    </w:p>
    <w:p w14:paraId="567D25AD" w14:textId="2FF3539B" w:rsidR="000B6F17" w:rsidRDefault="000B6F17" w:rsidP="00D6003F">
      <w:pPr>
        <w:spacing w:line="360" w:lineRule="auto"/>
      </w:pPr>
    </w:p>
    <w:p w14:paraId="075D614F" w14:textId="6ECCC305" w:rsidR="00AA3271" w:rsidRPr="00AA3271" w:rsidRDefault="00DD440F" w:rsidP="00DC1C2C">
      <w:pPr>
        <w:spacing w:line="360" w:lineRule="auto"/>
      </w:pPr>
      <w:r>
        <w:rPr>
          <w:b/>
          <w:bCs/>
        </w:rPr>
        <w:t xml:space="preserve">16] </w:t>
      </w:r>
      <w:r w:rsidR="002B6491" w:rsidRPr="00F77975">
        <w:rPr>
          <w:u w:val="single"/>
        </w:rPr>
        <w:t xml:space="preserve">Knowing the nature of God </w:t>
      </w:r>
      <w:r w:rsidR="002B6491" w:rsidRPr="00F77975">
        <w:rPr>
          <w:i/>
          <w:iCs/>
          <w:u w:val="single"/>
        </w:rPr>
        <w:t>must change</w:t>
      </w:r>
      <w:r w:rsidR="002B6491" w:rsidRPr="00F77975">
        <w:rPr>
          <w:u w:val="single"/>
        </w:rPr>
        <w:t xml:space="preserve"> our expectations from ordinary to extraordinary</w:t>
      </w:r>
      <w:r w:rsidR="002B6491">
        <w:t xml:space="preserve">. From natural to supernatural. From “of this world” to </w:t>
      </w:r>
      <w:r w:rsidR="003869ED">
        <w:t>Kingdom-minded.</w:t>
      </w:r>
    </w:p>
    <w:sectPr w:rsidR="00AA3271" w:rsidRPr="00AA3271" w:rsidSect="00030872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BE6B9" w14:textId="77777777" w:rsidR="00055325" w:rsidRDefault="00055325" w:rsidP="00030872">
      <w:pPr>
        <w:spacing w:after="0" w:line="240" w:lineRule="auto"/>
      </w:pPr>
      <w:r>
        <w:separator/>
      </w:r>
    </w:p>
  </w:endnote>
  <w:endnote w:type="continuationSeparator" w:id="0">
    <w:p w14:paraId="346B4C4A" w14:textId="77777777" w:rsidR="00055325" w:rsidRDefault="00055325" w:rsidP="0003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76F11" w14:textId="77777777" w:rsidR="00055325" w:rsidRDefault="00055325" w:rsidP="00030872">
      <w:pPr>
        <w:spacing w:after="0" w:line="240" w:lineRule="auto"/>
      </w:pPr>
      <w:r>
        <w:separator/>
      </w:r>
    </w:p>
  </w:footnote>
  <w:footnote w:type="continuationSeparator" w:id="0">
    <w:p w14:paraId="250328CF" w14:textId="77777777" w:rsidR="00055325" w:rsidRDefault="00055325" w:rsidP="00030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5836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541E72" w14:textId="160634BE" w:rsidR="00030872" w:rsidRDefault="0003087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127D31" w14:textId="77777777" w:rsidR="00030872" w:rsidRDefault="000308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E086C"/>
    <w:multiLevelType w:val="hybridMultilevel"/>
    <w:tmpl w:val="84C2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03515"/>
    <w:multiLevelType w:val="hybridMultilevel"/>
    <w:tmpl w:val="653E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E7F03"/>
    <w:multiLevelType w:val="hybridMultilevel"/>
    <w:tmpl w:val="01F6A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C6B68"/>
    <w:multiLevelType w:val="hybridMultilevel"/>
    <w:tmpl w:val="D2C8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384520">
    <w:abstractNumId w:val="1"/>
  </w:num>
  <w:num w:numId="2" w16cid:durableId="1478960126">
    <w:abstractNumId w:val="2"/>
  </w:num>
  <w:num w:numId="3" w16cid:durableId="38408949">
    <w:abstractNumId w:val="3"/>
  </w:num>
  <w:num w:numId="4" w16cid:durableId="68108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72"/>
    <w:rsid w:val="00002BD9"/>
    <w:rsid w:val="0003051A"/>
    <w:rsid w:val="00030872"/>
    <w:rsid w:val="00055325"/>
    <w:rsid w:val="000825B3"/>
    <w:rsid w:val="000846D1"/>
    <w:rsid w:val="00084D40"/>
    <w:rsid w:val="000B6F17"/>
    <w:rsid w:val="000C096F"/>
    <w:rsid w:val="000F0285"/>
    <w:rsid w:val="000F709D"/>
    <w:rsid w:val="00136BB3"/>
    <w:rsid w:val="00152E5B"/>
    <w:rsid w:val="00184375"/>
    <w:rsid w:val="001C305E"/>
    <w:rsid w:val="001C7FD1"/>
    <w:rsid w:val="001F6C34"/>
    <w:rsid w:val="00204544"/>
    <w:rsid w:val="002258E6"/>
    <w:rsid w:val="002345ED"/>
    <w:rsid w:val="00236B1B"/>
    <w:rsid w:val="00246897"/>
    <w:rsid w:val="00262858"/>
    <w:rsid w:val="002756B3"/>
    <w:rsid w:val="00282946"/>
    <w:rsid w:val="002911D5"/>
    <w:rsid w:val="00292BC2"/>
    <w:rsid w:val="00294AF0"/>
    <w:rsid w:val="002B077A"/>
    <w:rsid w:val="002B6491"/>
    <w:rsid w:val="002D3C23"/>
    <w:rsid w:val="002D55F0"/>
    <w:rsid w:val="0035553D"/>
    <w:rsid w:val="003607E2"/>
    <w:rsid w:val="00365BEA"/>
    <w:rsid w:val="003676C4"/>
    <w:rsid w:val="003869ED"/>
    <w:rsid w:val="00391121"/>
    <w:rsid w:val="003C4FFA"/>
    <w:rsid w:val="003E61A8"/>
    <w:rsid w:val="003F2E3D"/>
    <w:rsid w:val="0041118F"/>
    <w:rsid w:val="00411FF9"/>
    <w:rsid w:val="00421071"/>
    <w:rsid w:val="00424A27"/>
    <w:rsid w:val="00440D22"/>
    <w:rsid w:val="00441EBD"/>
    <w:rsid w:val="00445703"/>
    <w:rsid w:val="004856BF"/>
    <w:rsid w:val="0049316E"/>
    <w:rsid w:val="004A73A5"/>
    <w:rsid w:val="004E097D"/>
    <w:rsid w:val="004F2463"/>
    <w:rsid w:val="00525E69"/>
    <w:rsid w:val="00537426"/>
    <w:rsid w:val="00541ECB"/>
    <w:rsid w:val="00556BB7"/>
    <w:rsid w:val="00591912"/>
    <w:rsid w:val="005A0CED"/>
    <w:rsid w:val="005A3940"/>
    <w:rsid w:val="005B5012"/>
    <w:rsid w:val="005C3C18"/>
    <w:rsid w:val="005F2911"/>
    <w:rsid w:val="0061018F"/>
    <w:rsid w:val="00645B07"/>
    <w:rsid w:val="00646387"/>
    <w:rsid w:val="00676C26"/>
    <w:rsid w:val="006812E7"/>
    <w:rsid w:val="00683AAD"/>
    <w:rsid w:val="006B6C1A"/>
    <w:rsid w:val="006D7614"/>
    <w:rsid w:val="006F7BB1"/>
    <w:rsid w:val="007125E2"/>
    <w:rsid w:val="00741BA6"/>
    <w:rsid w:val="00763077"/>
    <w:rsid w:val="0076785A"/>
    <w:rsid w:val="00784A3A"/>
    <w:rsid w:val="007C2F2E"/>
    <w:rsid w:val="007E2058"/>
    <w:rsid w:val="00811425"/>
    <w:rsid w:val="0081265D"/>
    <w:rsid w:val="008211E9"/>
    <w:rsid w:val="0083466F"/>
    <w:rsid w:val="0086697A"/>
    <w:rsid w:val="00895C5C"/>
    <w:rsid w:val="008B775B"/>
    <w:rsid w:val="008D00C2"/>
    <w:rsid w:val="009002EC"/>
    <w:rsid w:val="009044A5"/>
    <w:rsid w:val="00905011"/>
    <w:rsid w:val="00915EBA"/>
    <w:rsid w:val="009233E2"/>
    <w:rsid w:val="009404EF"/>
    <w:rsid w:val="00944568"/>
    <w:rsid w:val="00950A67"/>
    <w:rsid w:val="009B2580"/>
    <w:rsid w:val="009E4AA9"/>
    <w:rsid w:val="009E6D69"/>
    <w:rsid w:val="009F342B"/>
    <w:rsid w:val="009F59F4"/>
    <w:rsid w:val="00A030BA"/>
    <w:rsid w:val="00A1085D"/>
    <w:rsid w:val="00A11198"/>
    <w:rsid w:val="00A30D08"/>
    <w:rsid w:val="00A42813"/>
    <w:rsid w:val="00A52ACB"/>
    <w:rsid w:val="00A56779"/>
    <w:rsid w:val="00A60284"/>
    <w:rsid w:val="00A614DF"/>
    <w:rsid w:val="00A63D6E"/>
    <w:rsid w:val="00A81160"/>
    <w:rsid w:val="00AA3271"/>
    <w:rsid w:val="00AB39E5"/>
    <w:rsid w:val="00AC0E25"/>
    <w:rsid w:val="00B027C3"/>
    <w:rsid w:val="00B07EB5"/>
    <w:rsid w:val="00B23C43"/>
    <w:rsid w:val="00B3734B"/>
    <w:rsid w:val="00B76915"/>
    <w:rsid w:val="00B76A07"/>
    <w:rsid w:val="00B96632"/>
    <w:rsid w:val="00BA6045"/>
    <w:rsid w:val="00BA7CD4"/>
    <w:rsid w:val="00BD0914"/>
    <w:rsid w:val="00C00C8C"/>
    <w:rsid w:val="00C15D5A"/>
    <w:rsid w:val="00C25EDF"/>
    <w:rsid w:val="00C320E6"/>
    <w:rsid w:val="00C33AF7"/>
    <w:rsid w:val="00C67877"/>
    <w:rsid w:val="00C863E2"/>
    <w:rsid w:val="00CA7849"/>
    <w:rsid w:val="00CB5965"/>
    <w:rsid w:val="00CC2067"/>
    <w:rsid w:val="00D24B0B"/>
    <w:rsid w:val="00D51402"/>
    <w:rsid w:val="00D6003F"/>
    <w:rsid w:val="00D766AA"/>
    <w:rsid w:val="00D871B0"/>
    <w:rsid w:val="00DA4B02"/>
    <w:rsid w:val="00DB00AA"/>
    <w:rsid w:val="00DC1C2C"/>
    <w:rsid w:val="00DC272A"/>
    <w:rsid w:val="00DC3AE4"/>
    <w:rsid w:val="00DC4E2E"/>
    <w:rsid w:val="00DC5079"/>
    <w:rsid w:val="00DD316E"/>
    <w:rsid w:val="00DD440F"/>
    <w:rsid w:val="00E03F79"/>
    <w:rsid w:val="00E2233F"/>
    <w:rsid w:val="00E75228"/>
    <w:rsid w:val="00E931D5"/>
    <w:rsid w:val="00EA563A"/>
    <w:rsid w:val="00EE2E6C"/>
    <w:rsid w:val="00EE2E77"/>
    <w:rsid w:val="00EE6A8E"/>
    <w:rsid w:val="00F20631"/>
    <w:rsid w:val="00F40B81"/>
    <w:rsid w:val="00F7128C"/>
    <w:rsid w:val="00F744B3"/>
    <w:rsid w:val="00F77975"/>
    <w:rsid w:val="00FA492E"/>
    <w:rsid w:val="00FC749E"/>
    <w:rsid w:val="00FD32FF"/>
    <w:rsid w:val="00FE4AAE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D9873"/>
  <w15:chartTrackingRefBased/>
  <w15:docId w15:val="{B3DA6B7F-5641-4482-B446-1FACAEFF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8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0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872"/>
  </w:style>
  <w:style w:type="paragraph" w:styleId="Footer">
    <w:name w:val="footer"/>
    <w:basedOn w:val="Normal"/>
    <w:link w:val="FooterChar"/>
    <w:uiPriority w:val="99"/>
    <w:unhideWhenUsed/>
    <w:rsid w:val="00030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693</Words>
  <Characters>3087</Characters>
  <Application>Microsoft Office Word</Application>
  <DocSecurity>0</DocSecurity>
  <Lines>70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D</dc:creator>
  <cp:keywords/>
  <dc:description/>
  <cp:lastModifiedBy>O D</cp:lastModifiedBy>
  <cp:revision>155</cp:revision>
  <dcterms:created xsi:type="dcterms:W3CDTF">2025-12-27T15:02:00Z</dcterms:created>
  <dcterms:modified xsi:type="dcterms:W3CDTF">2025-12-28T02:16:00Z</dcterms:modified>
</cp:coreProperties>
</file>