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C856" w14:textId="42D95BEE" w:rsidR="00D6497F" w:rsidRPr="00AB2104" w:rsidRDefault="00D03B50" w:rsidP="00D6497F">
      <w:pPr>
        <w:spacing w:line="240" w:lineRule="auto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Seven New Things for a New Year</w:t>
      </w:r>
      <w:r w:rsidR="00C81AD2">
        <w:rPr>
          <w:b/>
          <w:bCs/>
          <w:i/>
          <w:iCs/>
          <w:sz w:val="26"/>
          <w:szCs w:val="26"/>
        </w:rPr>
        <w:t xml:space="preserve"> </w:t>
      </w:r>
      <w:r w:rsidR="002356F2" w:rsidRPr="005833A0">
        <w:rPr>
          <w:b/>
          <w:bCs/>
          <w:i/>
          <w:iCs/>
          <w:sz w:val="26"/>
          <w:szCs w:val="26"/>
        </w:rPr>
        <w:t>(</w:t>
      </w:r>
      <w:r>
        <w:rPr>
          <w:b/>
          <w:bCs/>
          <w:i/>
          <w:iCs/>
          <w:sz w:val="26"/>
          <w:szCs w:val="26"/>
        </w:rPr>
        <w:t>2 Corinthians 5:17</w:t>
      </w:r>
      <w:r w:rsidR="00AB2104">
        <w:rPr>
          <w:b/>
          <w:bCs/>
          <w:i/>
          <w:iCs/>
          <w:sz w:val="26"/>
          <w:szCs w:val="26"/>
        </w:rPr>
        <w:t>)</w:t>
      </w:r>
    </w:p>
    <w:p w14:paraId="1C97E51A" w14:textId="411B032E" w:rsidR="00D6497F" w:rsidRDefault="00D6497F" w:rsidP="00D6497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Pastor Chris – </w:t>
      </w:r>
      <w:r w:rsidR="00D03B50">
        <w:rPr>
          <w:sz w:val="26"/>
          <w:szCs w:val="26"/>
        </w:rPr>
        <w:t>01.01.23</w:t>
      </w:r>
    </w:p>
    <w:p w14:paraId="4455DD6B" w14:textId="77777777" w:rsidR="00D03B50" w:rsidRDefault="00D03B50" w:rsidP="00D6497F">
      <w:pPr>
        <w:spacing w:line="360" w:lineRule="auto"/>
        <w:jc w:val="center"/>
        <w:rPr>
          <w:sz w:val="26"/>
          <w:szCs w:val="26"/>
        </w:rPr>
      </w:pPr>
    </w:p>
    <w:p w14:paraId="39F81EC2" w14:textId="77777777" w:rsidR="00D03B50" w:rsidRPr="00D03B50" w:rsidRDefault="00D03B50" w:rsidP="00D03B50">
      <w:pPr>
        <w:spacing w:line="276" w:lineRule="auto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>I. A NEW FAITH</w:t>
      </w:r>
    </w:p>
    <w:p w14:paraId="43C4BC74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1. A faith centered in Christ. (Heb. 12:2) </w:t>
      </w:r>
    </w:p>
    <w:p w14:paraId="2C5B6107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2. A faith that works for Christ (James 2:17) </w:t>
      </w:r>
    </w:p>
    <w:p w14:paraId="31E30C27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>3. A faith to live for Christ (Heb. 10:38)</w:t>
      </w:r>
    </w:p>
    <w:p w14:paraId="610D8059" w14:textId="16974DC2" w:rsidR="00D03B50" w:rsidRPr="00D03B50" w:rsidRDefault="00D03B50" w:rsidP="00D03B50">
      <w:pPr>
        <w:spacing w:line="276" w:lineRule="auto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II. </w:t>
      </w:r>
      <w:r w:rsidRPr="00D03B50">
        <w:rPr>
          <w:rFonts w:eastAsia="Times New Roman" w:cstheme="minorHAnsi"/>
          <w:sz w:val="24"/>
          <w:szCs w:val="24"/>
        </w:rPr>
        <w:t xml:space="preserve">A NEW POSITION </w:t>
      </w:r>
    </w:p>
    <w:p w14:paraId="070BDD65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1. A position on the Rock (Psa. 40:2) </w:t>
      </w:r>
    </w:p>
    <w:p w14:paraId="43060AF3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2. A position of Acceptance (Eph. 1:6) </w:t>
      </w:r>
    </w:p>
    <w:p w14:paraId="565FE7E1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3. A position of no Condemnation (Rom. 8:1) </w:t>
      </w:r>
    </w:p>
    <w:p w14:paraId="60929B96" w14:textId="6EDFB107" w:rsidR="00D03B50" w:rsidRPr="00D03B50" w:rsidRDefault="00D03B50" w:rsidP="00D03B50">
      <w:pPr>
        <w:spacing w:line="276" w:lineRule="auto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III. A NEW ASSURANCE </w:t>
      </w:r>
    </w:p>
    <w:p w14:paraId="6B563583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1. An Assurance over doubt (John 10:28) </w:t>
      </w:r>
    </w:p>
    <w:p w14:paraId="42D96D38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2. An Assurance over Temptation (Rev. 3:10) </w:t>
      </w:r>
    </w:p>
    <w:p w14:paraId="6B6B1DA3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3. An Assurance forever (Psa. 121:8) </w:t>
      </w:r>
    </w:p>
    <w:p w14:paraId="1324471B" w14:textId="40433F49" w:rsidR="00D03B50" w:rsidRPr="00D03B50" w:rsidRDefault="00D03B50" w:rsidP="00D03B50">
      <w:pPr>
        <w:spacing w:line="276" w:lineRule="auto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IV. A NEW SERVICE </w:t>
      </w:r>
    </w:p>
    <w:p w14:paraId="3695F6DF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>1. A cross-bearing life (Luke 14:27)</w:t>
      </w:r>
    </w:p>
    <w:p w14:paraId="75031BC7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 2. A </w:t>
      </w:r>
      <w:proofErr w:type="spellStart"/>
      <w:r w:rsidRPr="00D03B50">
        <w:rPr>
          <w:rFonts w:eastAsia="Times New Roman" w:cstheme="minorHAnsi"/>
          <w:sz w:val="24"/>
          <w:szCs w:val="24"/>
        </w:rPr>
        <w:t>self denying</w:t>
      </w:r>
      <w:proofErr w:type="spellEnd"/>
      <w:r w:rsidRPr="00D03B50">
        <w:rPr>
          <w:rFonts w:eastAsia="Times New Roman" w:cstheme="minorHAnsi"/>
          <w:sz w:val="24"/>
          <w:szCs w:val="24"/>
        </w:rPr>
        <w:t xml:space="preserve"> life (Matt. 16:24) </w:t>
      </w:r>
    </w:p>
    <w:p w14:paraId="24A0D23B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3. A Christ following life (Mark 8:34) </w:t>
      </w:r>
    </w:p>
    <w:p w14:paraId="518B4C45" w14:textId="65B73398" w:rsidR="00D03B50" w:rsidRPr="00D03B50" w:rsidRDefault="00D03B50" w:rsidP="00D03B50">
      <w:pPr>
        <w:spacing w:line="276" w:lineRule="auto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V. A NEW JOY </w:t>
      </w:r>
    </w:p>
    <w:p w14:paraId="7727FB94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1. Joy because of Deliverance (Col. 1:13) </w:t>
      </w:r>
    </w:p>
    <w:p w14:paraId="03EDAF5D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2. Joy because of Liberty (Gal. 5:13) </w:t>
      </w:r>
    </w:p>
    <w:p w14:paraId="09711263" w14:textId="07C9D9DA" w:rsidR="00D03B50" w:rsidRPr="00D03B50" w:rsidRDefault="00D03B50" w:rsidP="00D03B50">
      <w:pPr>
        <w:spacing w:line="276" w:lineRule="auto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VI. A NEW PRAYER LIFE </w:t>
      </w:r>
    </w:p>
    <w:p w14:paraId="5A831EDF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1. Pray for our enemies (Matt. 5:44) </w:t>
      </w:r>
    </w:p>
    <w:p w14:paraId="1A6BD084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2. Pray for all in Authority (1 Tim. 2:1, 2) </w:t>
      </w:r>
    </w:p>
    <w:p w14:paraId="4FC4083C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3. A prayer that is steadfast (1 Thess. 5:17) </w:t>
      </w:r>
    </w:p>
    <w:p w14:paraId="04BF0BA6" w14:textId="375660BC" w:rsidR="00D03B50" w:rsidRPr="00D03B50" w:rsidRDefault="00D03B50" w:rsidP="00D03B50">
      <w:pPr>
        <w:spacing w:line="276" w:lineRule="auto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VII. A NEW TESTIMONY </w:t>
      </w:r>
    </w:p>
    <w:p w14:paraId="02F334AA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1. A testimony of Praise (Psa. 119:171) </w:t>
      </w:r>
    </w:p>
    <w:p w14:paraId="4C1406D1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2. A testimony as lights in the world (Matt. 5:14) </w:t>
      </w:r>
    </w:p>
    <w:p w14:paraId="76174E36" w14:textId="0F6FBDCA" w:rsid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>3. A testimony without sin. (Job 2:10)</w:t>
      </w:r>
    </w:p>
    <w:p w14:paraId="4CD0B377" w14:textId="7D81C833" w:rsid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</w:p>
    <w:p w14:paraId="1415E48D" w14:textId="77777777" w:rsidR="00D03B50" w:rsidRPr="00AB2104" w:rsidRDefault="00D03B50" w:rsidP="00D03B50">
      <w:pPr>
        <w:spacing w:line="240" w:lineRule="auto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Seven New Things for a New Year </w:t>
      </w:r>
      <w:r w:rsidRPr="005833A0">
        <w:rPr>
          <w:b/>
          <w:bCs/>
          <w:i/>
          <w:iCs/>
          <w:sz w:val="26"/>
          <w:szCs w:val="26"/>
        </w:rPr>
        <w:t>(</w:t>
      </w:r>
      <w:r>
        <w:rPr>
          <w:b/>
          <w:bCs/>
          <w:i/>
          <w:iCs/>
          <w:sz w:val="26"/>
          <w:szCs w:val="26"/>
        </w:rPr>
        <w:t>2 Corinthians 5:17)</w:t>
      </w:r>
    </w:p>
    <w:p w14:paraId="26EDAB19" w14:textId="77777777" w:rsidR="00D03B50" w:rsidRDefault="00D03B50" w:rsidP="00D03B5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Pastor Chris – 01.01.23</w:t>
      </w:r>
    </w:p>
    <w:p w14:paraId="06C9A891" w14:textId="77777777" w:rsidR="00D03B50" w:rsidRDefault="00D03B50" w:rsidP="00D03B50">
      <w:pPr>
        <w:spacing w:line="360" w:lineRule="auto"/>
        <w:jc w:val="center"/>
        <w:rPr>
          <w:sz w:val="26"/>
          <w:szCs w:val="26"/>
        </w:rPr>
      </w:pPr>
    </w:p>
    <w:p w14:paraId="015464EC" w14:textId="77777777" w:rsidR="00D03B50" w:rsidRPr="00D03B50" w:rsidRDefault="00D03B50" w:rsidP="00D03B50">
      <w:pPr>
        <w:spacing w:line="276" w:lineRule="auto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>I. A NEW FAITH</w:t>
      </w:r>
    </w:p>
    <w:p w14:paraId="1DB06596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1. A faith centered in Christ. (Heb. 12:2) </w:t>
      </w:r>
    </w:p>
    <w:p w14:paraId="1335F9A6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2. A faith that works for Christ (James 2:17) </w:t>
      </w:r>
    </w:p>
    <w:p w14:paraId="18B6FF3B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>3. A faith to live for Christ (Heb. 10:38)</w:t>
      </w:r>
    </w:p>
    <w:p w14:paraId="3F6A32D1" w14:textId="77777777" w:rsidR="00D03B50" w:rsidRPr="00D03B50" w:rsidRDefault="00D03B50" w:rsidP="00D03B50">
      <w:pPr>
        <w:spacing w:line="276" w:lineRule="auto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II. A NEW POSITION </w:t>
      </w:r>
    </w:p>
    <w:p w14:paraId="682C5CD8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1. A position on the Rock (Psa. 40:2) </w:t>
      </w:r>
    </w:p>
    <w:p w14:paraId="08F2B59F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2. A position of Acceptance (Eph. 1:6) </w:t>
      </w:r>
    </w:p>
    <w:p w14:paraId="622E3E7F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3. A position of no Condemnation (Rom. 8:1) </w:t>
      </w:r>
    </w:p>
    <w:p w14:paraId="23206EA5" w14:textId="77777777" w:rsidR="00D03B50" w:rsidRPr="00D03B50" w:rsidRDefault="00D03B50" w:rsidP="00D03B50">
      <w:pPr>
        <w:spacing w:line="276" w:lineRule="auto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III. A NEW ASSURANCE </w:t>
      </w:r>
    </w:p>
    <w:p w14:paraId="2E4187FC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1. An Assurance over doubt (John 10:28) </w:t>
      </w:r>
    </w:p>
    <w:p w14:paraId="230A926F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2. An Assurance over Temptation (Rev. 3:10) </w:t>
      </w:r>
    </w:p>
    <w:p w14:paraId="67A07587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3. An Assurance forever (Psa. 121:8) </w:t>
      </w:r>
    </w:p>
    <w:p w14:paraId="11C9A7A5" w14:textId="77777777" w:rsidR="00D03B50" w:rsidRPr="00D03B50" w:rsidRDefault="00D03B50" w:rsidP="00D03B50">
      <w:pPr>
        <w:spacing w:line="276" w:lineRule="auto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IV. A NEW SERVICE </w:t>
      </w:r>
    </w:p>
    <w:p w14:paraId="00311221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>1. A cross-bearing life (Luke 14:27)</w:t>
      </w:r>
    </w:p>
    <w:p w14:paraId="75911D67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 2. A </w:t>
      </w:r>
      <w:proofErr w:type="spellStart"/>
      <w:r w:rsidRPr="00D03B50">
        <w:rPr>
          <w:rFonts w:eastAsia="Times New Roman" w:cstheme="minorHAnsi"/>
          <w:sz w:val="24"/>
          <w:szCs w:val="24"/>
        </w:rPr>
        <w:t>self denying</w:t>
      </w:r>
      <w:proofErr w:type="spellEnd"/>
      <w:r w:rsidRPr="00D03B50">
        <w:rPr>
          <w:rFonts w:eastAsia="Times New Roman" w:cstheme="minorHAnsi"/>
          <w:sz w:val="24"/>
          <w:szCs w:val="24"/>
        </w:rPr>
        <w:t xml:space="preserve"> life (Matt. 16:24) </w:t>
      </w:r>
    </w:p>
    <w:p w14:paraId="5B21F912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3. A Christ following life (Mark 8:34) </w:t>
      </w:r>
    </w:p>
    <w:p w14:paraId="415D0B1E" w14:textId="77777777" w:rsidR="00D03B50" w:rsidRPr="00D03B50" w:rsidRDefault="00D03B50" w:rsidP="00D03B50">
      <w:pPr>
        <w:spacing w:line="276" w:lineRule="auto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V. A NEW JOY </w:t>
      </w:r>
    </w:p>
    <w:p w14:paraId="29806719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1. Joy because of Deliverance (Col. 1:13) </w:t>
      </w:r>
    </w:p>
    <w:p w14:paraId="3E0004D2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2. Joy because of Liberty (Gal. 5:13) </w:t>
      </w:r>
    </w:p>
    <w:p w14:paraId="21C5C4DB" w14:textId="77777777" w:rsidR="00D03B50" w:rsidRPr="00D03B50" w:rsidRDefault="00D03B50" w:rsidP="00D03B50">
      <w:pPr>
        <w:spacing w:line="276" w:lineRule="auto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VI. A NEW PRAYER LIFE </w:t>
      </w:r>
    </w:p>
    <w:p w14:paraId="3B1DD3DC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1. Pray for our enemies (Matt. 5:44) </w:t>
      </w:r>
    </w:p>
    <w:p w14:paraId="025571A6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2. Pray for all in Authority (1 Tim. 2:1, 2) </w:t>
      </w:r>
    </w:p>
    <w:p w14:paraId="22F58ECD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3. A prayer that is steadfast (1 Thess. 5:17) </w:t>
      </w:r>
    </w:p>
    <w:p w14:paraId="4174095E" w14:textId="77777777" w:rsidR="00D03B50" w:rsidRPr="00D03B50" w:rsidRDefault="00D03B50" w:rsidP="00D03B50">
      <w:pPr>
        <w:spacing w:line="276" w:lineRule="auto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VII. A NEW TESTIMONY </w:t>
      </w:r>
    </w:p>
    <w:p w14:paraId="1B984327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1. A testimony of Praise (Psa. 119:171) </w:t>
      </w:r>
    </w:p>
    <w:p w14:paraId="3B54E724" w14:textId="77777777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 xml:space="preserve">2. A testimony as lights in the world (Matt. 5:14) </w:t>
      </w:r>
    </w:p>
    <w:p w14:paraId="76EA42E9" w14:textId="43341DDB" w:rsidR="00D03B50" w:rsidRPr="00D03B50" w:rsidRDefault="00D03B50" w:rsidP="00D03B50">
      <w:pPr>
        <w:spacing w:line="276" w:lineRule="auto"/>
        <w:ind w:firstLine="720"/>
        <w:rPr>
          <w:rFonts w:eastAsia="Times New Roman" w:cstheme="minorHAnsi"/>
          <w:sz w:val="24"/>
          <w:szCs w:val="24"/>
        </w:rPr>
      </w:pPr>
      <w:r w:rsidRPr="00D03B50">
        <w:rPr>
          <w:rFonts w:eastAsia="Times New Roman" w:cstheme="minorHAnsi"/>
          <w:sz w:val="24"/>
          <w:szCs w:val="24"/>
        </w:rPr>
        <w:t>3. A testimony without sin. (Job 2:10)</w:t>
      </w:r>
    </w:p>
    <w:p w14:paraId="77207130" w14:textId="77777777" w:rsidR="00D03B50" w:rsidRPr="00D03B50" w:rsidRDefault="00D03B50" w:rsidP="00D03B50">
      <w:pPr>
        <w:spacing w:line="276" w:lineRule="auto"/>
        <w:rPr>
          <w:rFonts w:eastAsia="Times New Roman" w:cstheme="minorHAnsi"/>
          <w:sz w:val="24"/>
          <w:szCs w:val="24"/>
        </w:rPr>
      </w:pPr>
    </w:p>
    <w:p w14:paraId="0595F5A7" w14:textId="12F987C1" w:rsidR="009B5F6A" w:rsidRDefault="009B5F6A" w:rsidP="009B5F6A">
      <w:pPr>
        <w:spacing w:before="240" w:line="360" w:lineRule="auto"/>
        <w:rPr>
          <w:rFonts w:cstheme="minorHAnsi"/>
          <w:bCs/>
          <w:iCs/>
          <w:sz w:val="24"/>
          <w:szCs w:val="24"/>
          <w:shd w:val="clear" w:color="auto" w:fill="FDFEFF"/>
        </w:rPr>
      </w:pPr>
    </w:p>
    <w:p w14:paraId="09D9B1DC" w14:textId="77777777" w:rsidR="009B5F6A" w:rsidRPr="009B5F6A" w:rsidRDefault="009B5F6A" w:rsidP="009B5F6A">
      <w:pPr>
        <w:spacing w:before="240" w:line="360" w:lineRule="auto"/>
        <w:rPr>
          <w:rFonts w:cstheme="minorHAnsi"/>
          <w:bCs/>
          <w:iCs/>
          <w:sz w:val="24"/>
          <w:szCs w:val="24"/>
          <w:shd w:val="clear" w:color="auto" w:fill="FDFEFF"/>
        </w:rPr>
      </w:pPr>
    </w:p>
    <w:p w14:paraId="6473A7F0" w14:textId="77777777" w:rsidR="009B5F6A" w:rsidRPr="009B5F6A" w:rsidRDefault="009B5F6A" w:rsidP="009B5F6A">
      <w:pPr>
        <w:spacing w:before="240" w:line="360" w:lineRule="auto"/>
        <w:rPr>
          <w:rFonts w:cstheme="minorHAnsi"/>
          <w:bCs/>
          <w:iCs/>
          <w:sz w:val="24"/>
          <w:szCs w:val="24"/>
          <w:shd w:val="clear" w:color="auto" w:fill="FDFEFF"/>
        </w:rPr>
      </w:pPr>
    </w:p>
    <w:sectPr w:rsidR="009B5F6A" w:rsidRPr="009B5F6A" w:rsidSect="00D6497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A56"/>
    <w:multiLevelType w:val="hybridMultilevel"/>
    <w:tmpl w:val="72A2482E"/>
    <w:lvl w:ilvl="0" w:tplc="C4C41762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134"/>
    <w:multiLevelType w:val="hybridMultilevel"/>
    <w:tmpl w:val="6E10CB1C"/>
    <w:lvl w:ilvl="0" w:tplc="893C47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6DFF"/>
    <w:multiLevelType w:val="hybridMultilevel"/>
    <w:tmpl w:val="330E1E00"/>
    <w:lvl w:ilvl="0" w:tplc="4F3ADC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E27EA"/>
    <w:multiLevelType w:val="hybridMultilevel"/>
    <w:tmpl w:val="1DC2FAD8"/>
    <w:lvl w:ilvl="0" w:tplc="F11E8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570DF"/>
    <w:multiLevelType w:val="hybridMultilevel"/>
    <w:tmpl w:val="C916FD1E"/>
    <w:lvl w:ilvl="0" w:tplc="19620F9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B6E2E"/>
    <w:multiLevelType w:val="hybridMultilevel"/>
    <w:tmpl w:val="A4EC91D0"/>
    <w:lvl w:ilvl="0" w:tplc="F4D404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0635B1"/>
    <w:multiLevelType w:val="hybridMultilevel"/>
    <w:tmpl w:val="EF760338"/>
    <w:lvl w:ilvl="0" w:tplc="2DF0C4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60B2E"/>
    <w:multiLevelType w:val="hybridMultilevel"/>
    <w:tmpl w:val="057E34B6"/>
    <w:lvl w:ilvl="0" w:tplc="4D1CB3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473F0C"/>
    <w:multiLevelType w:val="hybridMultilevel"/>
    <w:tmpl w:val="5C849E64"/>
    <w:lvl w:ilvl="0" w:tplc="661C960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AA333E"/>
    <w:multiLevelType w:val="hybridMultilevel"/>
    <w:tmpl w:val="2F46D682"/>
    <w:lvl w:ilvl="0" w:tplc="5D5E6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556176">
    <w:abstractNumId w:val="1"/>
  </w:num>
  <w:num w:numId="2" w16cid:durableId="1231689900">
    <w:abstractNumId w:val="2"/>
  </w:num>
  <w:num w:numId="3" w16cid:durableId="2013533432">
    <w:abstractNumId w:val="8"/>
  </w:num>
  <w:num w:numId="4" w16cid:durableId="464470349">
    <w:abstractNumId w:val="6"/>
  </w:num>
  <w:num w:numId="5" w16cid:durableId="820655222">
    <w:abstractNumId w:val="4"/>
  </w:num>
  <w:num w:numId="6" w16cid:durableId="1413627366">
    <w:abstractNumId w:val="0"/>
  </w:num>
  <w:num w:numId="7" w16cid:durableId="1466654286">
    <w:abstractNumId w:val="7"/>
  </w:num>
  <w:num w:numId="8" w16cid:durableId="488865096">
    <w:abstractNumId w:val="5"/>
  </w:num>
  <w:num w:numId="9" w16cid:durableId="43650413">
    <w:abstractNumId w:val="9"/>
  </w:num>
  <w:num w:numId="10" w16cid:durableId="1697584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7F"/>
    <w:rsid w:val="0015208A"/>
    <w:rsid w:val="001D00EB"/>
    <w:rsid w:val="002356F2"/>
    <w:rsid w:val="003C45B4"/>
    <w:rsid w:val="004336A6"/>
    <w:rsid w:val="004C7DBF"/>
    <w:rsid w:val="004D1CD3"/>
    <w:rsid w:val="00522FD3"/>
    <w:rsid w:val="005833A0"/>
    <w:rsid w:val="005879AE"/>
    <w:rsid w:val="005F1CBC"/>
    <w:rsid w:val="00601D85"/>
    <w:rsid w:val="00603386"/>
    <w:rsid w:val="006A0695"/>
    <w:rsid w:val="006C68A7"/>
    <w:rsid w:val="0092009F"/>
    <w:rsid w:val="00970674"/>
    <w:rsid w:val="009B3DA7"/>
    <w:rsid w:val="009B5F6A"/>
    <w:rsid w:val="00AB2104"/>
    <w:rsid w:val="00AF06FD"/>
    <w:rsid w:val="00BA4AEC"/>
    <w:rsid w:val="00BC752A"/>
    <w:rsid w:val="00BF7136"/>
    <w:rsid w:val="00C81AD2"/>
    <w:rsid w:val="00C95370"/>
    <w:rsid w:val="00D03B50"/>
    <w:rsid w:val="00D2777A"/>
    <w:rsid w:val="00D6497F"/>
    <w:rsid w:val="00D843BC"/>
    <w:rsid w:val="00D854CA"/>
    <w:rsid w:val="00E0194B"/>
    <w:rsid w:val="00ED5025"/>
    <w:rsid w:val="00E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E3A1"/>
  <w15:chartTrackingRefBased/>
  <w15:docId w15:val="{4771A200-5D88-400F-A26B-07A204CE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D</dc:creator>
  <cp:keywords/>
  <dc:description/>
  <cp:lastModifiedBy>O D</cp:lastModifiedBy>
  <cp:revision>2</cp:revision>
  <cp:lastPrinted>2022-10-09T13:53:00Z</cp:lastPrinted>
  <dcterms:created xsi:type="dcterms:W3CDTF">2022-12-30T20:51:00Z</dcterms:created>
  <dcterms:modified xsi:type="dcterms:W3CDTF">2022-12-30T20:51:00Z</dcterms:modified>
</cp:coreProperties>
</file>