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036C19" w14:textId="1ECBE73E" w:rsidR="008F22DC" w:rsidRPr="00F60792" w:rsidRDefault="008F22DC">
      <w:pPr>
        <w:rPr>
          <w:b/>
          <w:bCs/>
          <w:sz w:val="28"/>
          <w:szCs w:val="28"/>
        </w:rPr>
      </w:pPr>
      <w:r w:rsidRPr="00F60792">
        <w:rPr>
          <w:b/>
          <w:bCs/>
          <w:sz w:val="28"/>
          <w:szCs w:val="28"/>
        </w:rPr>
        <w:t>We over Me</w:t>
      </w:r>
    </w:p>
    <w:p w14:paraId="0F72FC42" w14:textId="4944356F" w:rsidR="008F22DC" w:rsidRDefault="008F22DC"/>
    <w:p w14:paraId="58C2CBC6" w14:textId="2638651E" w:rsidR="008F22DC" w:rsidRPr="00F60792" w:rsidRDefault="008F22DC">
      <w:pPr>
        <w:rPr>
          <w:b/>
          <w:bCs/>
        </w:rPr>
      </w:pPr>
      <w:r w:rsidRPr="00F60792">
        <w:rPr>
          <w:b/>
          <w:bCs/>
        </w:rPr>
        <w:t>Discussion Questions Week 1</w:t>
      </w:r>
    </w:p>
    <w:p w14:paraId="25261CC9" w14:textId="422B0E01" w:rsidR="008F22DC" w:rsidRDefault="008F22DC"/>
    <w:p w14:paraId="12B7C528" w14:textId="0D45F0E2" w:rsidR="008F22DC" w:rsidRDefault="008F22DC" w:rsidP="008F22DC">
      <w:pPr>
        <w:pStyle w:val="ListParagraph"/>
        <w:numPr>
          <w:ilvl w:val="0"/>
          <w:numId w:val="1"/>
        </w:numPr>
      </w:pPr>
      <w:r>
        <w:t>Can you understand Whitney’s frustration with the church?  Explain.</w:t>
      </w:r>
    </w:p>
    <w:p w14:paraId="4F36C5B3" w14:textId="14A29DA5" w:rsidR="008F22DC" w:rsidRDefault="008F22DC" w:rsidP="008F22DC">
      <w:pPr>
        <w:pStyle w:val="ListParagraph"/>
        <w:numPr>
          <w:ilvl w:val="0"/>
          <w:numId w:val="1"/>
        </w:numPr>
      </w:pPr>
      <w:r>
        <w:t>How can frustration with the church affect your personal, spiritual life?</w:t>
      </w:r>
    </w:p>
    <w:p w14:paraId="3D86736C" w14:textId="16DE2D19" w:rsidR="008F22DC" w:rsidRDefault="008F22DC" w:rsidP="008F22DC">
      <w:pPr>
        <w:pStyle w:val="ListParagraph"/>
        <w:numPr>
          <w:ilvl w:val="0"/>
          <w:numId w:val="1"/>
        </w:numPr>
      </w:pPr>
      <w:r>
        <w:t>How can one person’s frustration with the church impact the effectiveness of that church as a whole?</w:t>
      </w:r>
    </w:p>
    <w:p w14:paraId="08C5250B" w14:textId="5A58D2F6" w:rsidR="008F22DC" w:rsidRDefault="008F22DC" w:rsidP="008F22DC">
      <w:pPr>
        <w:pStyle w:val="ListParagraph"/>
        <w:numPr>
          <w:ilvl w:val="0"/>
          <w:numId w:val="1"/>
        </w:numPr>
      </w:pPr>
      <w:r>
        <w:t>Briefly share your history with the church.  (For example:  When did you start going to church?  Detail a few of your good and bad church experiences.  How are you currently involved?)</w:t>
      </w:r>
    </w:p>
    <w:p w14:paraId="2086E2E9" w14:textId="0CE857CC" w:rsidR="008F22DC" w:rsidRDefault="008F22DC" w:rsidP="008F22DC">
      <w:pPr>
        <w:pStyle w:val="ListParagraph"/>
        <w:numPr>
          <w:ilvl w:val="0"/>
          <w:numId w:val="1"/>
        </w:numPr>
      </w:pPr>
      <w:r>
        <w:t>What do you think is the current culture’s view of the church?  Why do they have that view?</w:t>
      </w:r>
    </w:p>
    <w:p w14:paraId="487CE2FC" w14:textId="1CA20E52" w:rsidR="008F22DC" w:rsidRDefault="008F22DC" w:rsidP="008F22DC">
      <w:pPr>
        <w:pStyle w:val="ListParagraph"/>
        <w:numPr>
          <w:ilvl w:val="0"/>
          <w:numId w:val="1"/>
        </w:numPr>
      </w:pPr>
      <w:r>
        <w:t xml:space="preserve">Describe your church in one word or </w:t>
      </w:r>
      <w:proofErr w:type="gramStart"/>
      <w:r>
        <w:t>phrase, and</w:t>
      </w:r>
      <w:proofErr w:type="gramEnd"/>
      <w:r>
        <w:t xml:space="preserve"> be prepared to tell why you chose that word or phrase.</w:t>
      </w:r>
    </w:p>
    <w:p w14:paraId="3D99035B" w14:textId="77777777" w:rsidR="002B664E" w:rsidRDefault="002B664E" w:rsidP="002B664E">
      <w:pPr>
        <w:pStyle w:val="ListParagraph"/>
        <w:numPr>
          <w:ilvl w:val="0"/>
          <w:numId w:val="1"/>
        </w:numPr>
      </w:pPr>
      <w:r>
        <w:t>What do you think the title “We over Me” means?</w:t>
      </w:r>
    </w:p>
    <w:p w14:paraId="32227D1F" w14:textId="77777777" w:rsidR="002B664E" w:rsidRDefault="002B664E" w:rsidP="002B664E">
      <w:pPr>
        <w:pStyle w:val="ListParagraph"/>
        <w:numPr>
          <w:ilvl w:val="0"/>
          <w:numId w:val="1"/>
        </w:numPr>
      </w:pPr>
      <w:r>
        <w:t>Are you ever guilty of choosing “Me over We” when it comes to church?  Explain.</w:t>
      </w:r>
    </w:p>
    <w:p w14:paraId="100C294C" w14:textId="0B486CA1" w:rsidR="002B664E" w:rsidRDefault="002B664E" w:rsidP="008F22DC">
      <w:pPr>
        <w:pStyle w:val="ListParagraph"/>
        <w:numPr>
          <w:ilvl w:val="0"/>
          <w:numId w:val="1"/>
        </w:numPr>
      </w:pPr>
      <w:r>
        <w:t>What is your hope for the church in general?  Your hope for your church specifically?</w:t>
      </w:r>
    </w:p>
    <w:p w14:paraId="36BA0822" w14:textId="19D6DC71" w:rsidR="002B664E" w:rsidRDefault="002B664E" w:rsidP="002B664E"/>
    <w:p w14:paraId="62D39797" w14:textId="0957F830" w:rsidR="002B664E" w:rsidRPr="00F60792" w:rsidRDefault="002B664E" w:rsidP="002B664E">
      <w:pPr>
        <w:rPr>
          <w:b/>
          <w:bCs/>
        </w:rPr>
      </w:pPr>
      <w:r w:rsidRPr="00F60792">
        <w:rPr>
          <w:b/>
          <w:bCs/>
        </w:rPr>
        <w:t>Homework for this week (if you don’t have a workbook):</w:t>
      </w:r>
    </w:p>
    <w:p w14:paraId="0ED903BC" w14:textId="367102E9" w:rsidR="002B664E" w:rsidRDefault="002B664E" w:rsidP="002B664E"/>
    <w:p w14:paraId="54AD5859" w14:textId="77777777" w:rsidR="00F60792" w:rsidRDefault="002B664E" w:rsidP="002B664E">
      <w:pPr>
        <w:pStyle w:val="ListParagraph"/>
        <w:numPr>
          <w:ilvl w:val="0"/>
          <w:numId w:val="2"/>
        </w:numPr>
      </w:pPr>
      <w:r>
        <w:t xml:space="preserve"> Use a Bible concordance or do a Google search on scriptures about Bride, Bridegroom, husband, wife, as it relates to God (Isaiah 54:5, Isaiah 62:4, Hos 2:19, Rev. 19:7, </w:t>
      </w:r>
    </w:p>
    <w:p w14:paraId="288986A7" w14:textId="32D5F1E3" w:rsidR="002B664E" w:rsidRDefault="002B664E" w:rsidP="00F60792">
      <w:pPr>
        <w:pStyle w:val="ListParagraph"/>
      </w:pPr>
      <w:r>
        <w:t>2 Corinthians 11:2).  How does God feel about his bride?</w:t>
      </w:r>
    </w:p>
    <w:p w14:paraId="42135506" w14:textId="77777777" w:rsidR="002B664E" w:rsidRDefault="002B664E" w:rsidP="002B664E">
      <w:pPr>
        <w:pStyle w:val="ListParagraph"/>
      </w:pPr>
    </w:p>
    <w:p w14:paraId="4901C3F9" w14:textId="2273BA8E" w:rsidR="002B664E" w:rsidRDefault="002B664E" w:rsidP="002B664E">
      <w:pPr>
        <w:pStyle w:val="ListParagraph"/>
        <w:numPr>
          <w:ilvl w:val="0"/>
          <w:numId w:val="2"/>
        </w:numPr>
      </w:pPr>
      <w:r>
        <w:t xml:space="preserve"> As Christians, we are not only the Bride of Christ; but we are also bridesmaids who serve the bride.  What are ways that the bridesmaids take care of the bride?  Read John 17:1-26.  What makes the bride look beautiful to God?</w:t>
      </w:r>
      <w:r w:rsidR="00F60792">
        <w:t xml:space="preserve">  How can we help her “shine”?</w:t>
      </w:r>
    </w:p>
    <w:p w14:paraId="43F099F3" w14:textId="77777777" w:rsidR="002B664E" w:rsidRDefault="002B664E" w:rsidP="002B664E">
      <w:pPr>
        <w:pStyle w:val="ListParagraph"/>
      </w:pPr>
    </w:p>
    <w:p w14:paraId="245DF79A" w14:textId="35FA9E36" w:rsidR="002B664E" w:rsidRDefault="00022AEB" w:rsidP="002B664E">
      <w:pPr>
        <w:pStyle w:val="ListParagraph"/>
        <w:numPr>
          <w:ilvl w:val="0"/>
          <w:numId w:val="2"/>
        </w:numPr>
      </w:pPr>
      <w:r>
        <w:t>On a scale of 1-10, how committed are you to your local church?  Why do you attend church?  What keeps you from being more committed to your local church?  What frustrates you the most about your church?  What do you love most about your church?  When you think about church, what kind of feelings do you have?  Do you think God is pleased with your attitude towards church?</w:t>
      </w:r>
    </w:p>
    <w:p w14:paraId="55B2CEC8" w14:textId="77777777" w:rsidR="00022AEB" w:rsidRDefault="00022AEB" w:rsidP="00022AEB">
      <w:pPr>
        <w:pStyle w:val="ListParagraph"/>
      </w:pPr>
    </w:p>
    <w:p w14:paraId="382C9E03" w14:textId="426D6E18" w:rsidR="00F60792" w:rsidRDefault="00022AEB" w:rsidP="002B664E">
      <w:pPr>
        <w:pStyle w:val="ListParagraph"/>
        <w:numPr>
          <w:ilvl w:val="0"/>
          <w:numId w:val="2"/>
        </w:numPr>
      </w:pPr>
      <w:r>
        <w:t>Read Matt 21:28-44. Do you agree that the people welcomed Jesus as their Messiah and conquering King but rejected Jesus as the suffering servant and savior</w:t>
      </w:r>
      <w:r w:rsidR="00F60792">
        <w:t xml:space="preserve">? </w:t>
      </w:r>
      <w:r>
        <w:t xml:space="preserve"> Most people that day were excited about “celebrity Jesus”, but missed seeing the savior.  Do you still see this happening in Christian circles and churches today?</w:t>
      </w:r>
      <w:r w:rsidR="00F60792">
        <w:t xml:space="preserve">  How?</w:t>
      </w:r>
    </w:p>
    <w:p w14:paraId="22B697CF" w14:textId="77777777" w:rsidR="00F60792" w:rsidRDefault="00F60792" w:rsidP="00F60792">
      <w:pPr>
        <w:pStyle w:val="ListParagraph"/>
      </w:pPr>
    </w:p>
    <w:p w14:paraId="6A94489E" w14:textId="1C2AD910" w:rsidR="00022AEB" w:rsidRDefault="00F60792" w:rsidP="002B664E">
      <w:pPr>
        <w:pStyle w:val="ListParagraph"/>
        <w:numPr>
          <w:ilvl w:val="0"/>
          <w:numId w:val="2"/>
        </w:numPr>
      </w:pPr>
      <w:r>
        <w:t>Read John 12:42-43.  Why did some not confess Jesus?  Do we still have the same problem with Jesus today?  How is the gospel messy?   How does it mess with us and make us uncomfortable?  Do you think people can grow spiritually outside of the church?  Why is church necessary?</w:t>
      </w:r>
    </w:p>
    <w:p w14:paraId="0CAF9DB9" w14:textId="77777777" w:rsidR="002B664E" w:rsidRDefault="002B664E" w:rsidP="002B664E"/>
    <w:sectPr w:rsidR="002B66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5B4646"/>
    <w:multiLevelType w:val="hybridMultilevel"/>
    <w:tmpl w:val="9288D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1418A7"/>
    <w:multiLevelType w:val="hybridMultilevel"/>
    <w:tmpl w:val="0688D642"/>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2DC"/>
    <w:rsid w:val="00022AEB"/>
    <w:rsid w:val="002B664E"/>
    <w:rsid w:val="008F22DC"/>
    <w:rsid w:val="00F60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DA6E70"/>
  <w15:chartTrackingRefBased/>
  <w15:docId w15:val="{1C086024-5951-8D40-95D8-5514C3739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2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I</dc:creator>
  <cp:keywords/>
  <dc:description/>
  <cp:lastModifiedBy>Meg I</cp:lastModifiedBy>
  <cp:revision>1</cp:revision>
  <dcterms:created xsi:type="dcterms:W3CDTF">2021-10-27T14:33:00Z</dcterms:created>
  <dcterms:modified xsi:type="dcterms:W3CDTF">2021-10-27T15:11:00Z</dcterms:modified>
</cp:coreProperties>
</file>